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3020"/>
        <w:gridCol w:w="3021"/>
        <w:gridCol w:w="3021"/>
      </w:tblGrid>
      <w:tr w:rsidR="00391CD7" w14:paraId="29EE681B" w14:textId="77777777" w:rsidTr="003C7E5A">
        <w:tc>
          <w:tcPr>
            <w:tcW w:w="3020" w:type="dxa"/>
          </w:tcPr>
          <w:p w14:paraId="7DAE7F88" w14:textId="665B0AAB" w:rsidR="00391CD7" w:rsidRDefault="00391CD7" w:rsidP="003C7E5A">
            <w:r>
              <w:t>Aanvang wedstrijd 1</w:t>
            </w:r>
            <w:r w:rsidR="00F7751D">
              <w:t>4</w:t>
            </w:r>
            <w:r>
              <w:t xml:space="preserve">.30 </w:t>
            </w:r>
            <w:r w:rsidR="00653A8E">
              <w:t>K3</w:t>
            </w:r>
          </w:p>
        </w:tc>
        <w:tc>
          <w:tcPr>
            <w:tcW w:w="3021" w:type="dxa"/>
          </w:tcPr>
          <w:p w14:paraId="2A5F8403" w14:textId="77777777" w:rsidR="00391CD7" w:rsidRDefault="00391CD7" w:rsidP="003C7E5A"/>
        </w:tc>
        <w:tc>
          <w:tcPr>
            <w:tcW w:w="3021" w:type="dxa"/>
          </w:tcPr>
          <w:p w14:paraId="2D582774" w14:textId="77777777" w:rsidR="00391CD7" w:rsidRDefault="00391CD7" w:rsidP="003C7E5A"/>
        </w:tc>
      </w:tr>
      <w:tr w:rsidR="00653A8E" w14:paraId="0FB1FD3B" w14:textId="77777777" w:rsidTr="003C7E5A">
        <w:tc>
          <w:tcPr>
            <w:tcW w:w="3020" w:type="dxa"/>
          </w:tcPr>
          <w:p w14:paraId="3A1C9AEB" w14:textId="0B2D756A" w:rsidR="00653A8E" w:rsidRDefault="00653A8E" w:rsidP="00653A8E">
            <w:r>
              <w:t>Flore Klinkhamer</w:t>
            </w:r>
          </w:p>
        </w:tc>
        <w:tc>
          <w:tcPr>
            <w:tcW w:w="3021" w:type="dxa"/>
          </w:tcPr>
          <w:p w14:paraId="766FEB4E" w14:textId="76DECF2B" w:rsidR="00653A8E" w:rsidRDefault="00F24AB4" w:rsidP="00653A8E">
            <w:proofErr w:type="spellStart"/>
            <w:r>
              <w:t>Stufi</w:t>
            </w:r>
            <w:proofErr w:type="spellEnd"/>
          </w:p>
        </w:tc>
        <w:tc>
          <w:tcPr>
            <w:tcW w:w="3021" w:type="dxa"/>
          </w:tcPr>
          <w:p w14:paraId="3EA3098B" w14:textId="1FF93FC8" w:rsidR="00653A8E" w:rsidRDefault="00653A8E" w:rsidP="00653A8E">
            <w:r>
              <w:t>A</w:t>
            </w:r>
          </w:p>
        </w:tc>
      </w:tr>
      <w:tr w:rsidR="0014705F" w14:paraId="1A329E9E" w14:textId="77777777" w:rsidTr="003C7E5A">
        <w:tc>
          <w:tcPr>
            <w:tcW w:w="3020" w:type="dxa"/>
          </w:tcPr>
          <w:p w14:paraId="3A4C6AD8" w14:textId="59FBE635" w:rsidR="0014705F" w:rsidRDefault="0014705F" w:rsidP="0014705F">
            <w:r>
              <w:t xml:space="preserve">Hanne </w:t>
            </w:r>
            <w:proofErr w:type="spellStart"/>
            <w:r>
              <w:t>Beukel</w:t>
            </w:r>
            <w:r w:rsidRPr="00C82685">
              <w:t>ê</w:t>
            </w:r>
            <w:r>
              <w:t>ers</w:t>
            </w:r>
            <w:proofErr w:type="spellEnd"/>
          </w:p>
        </w:tc>
        <w:tc>
          <w:tcPr>
            <w:tcW w:w="3021" w:type="dxa"/>
          </w:tcPr>
          <w:p w14:paraId="20ABB2F8" w14:textId="2FBB7844" w:rsidR="0014705F" w:rsidRDefault="0014705F" w:rsidP="0014705F">
            <w:proofErr w:type="spellStart"/>
            <w:r>
              <w:t>Crumble</w:t>
            </w:r>
            <w:proofErr w:type="spellEnd"/>
          </w:p>
        </w:tc>
        <w:tc>
          <w:tcPr>
            <w:tcW w:w="3021" w:type="dxa"/>
          </w:tcPr>
          <w:p w14:paraId="75FD870B" w14:textId="7143DB02" w:rsidR="0014705F" w:rsidRDefault="0014705F" w:rsidP="0014705F">
            <w:r>
              <w:t>A</w:t>
            </w:r>
          </w:p>
        </w:tc>
      </w:tr>
      <w:tr w:rsidR="001E0B0D" w14:paraId="085E2B08" w14:textId="77777777" w:rsidTr="003C7E5A">
        <w:tc>
          <w:tcPr>
            <w:tcW w:w="3020" w:type="dxa"/>
          </w:tcPr>
          <w:p w14:paraId="22FBE359" w14:textId="33CF1B21" w:rsidR="001E0B0D" w:rsidRDefault="001E0B0D" w:rsidP="001E0B0D">
            <w:r>
              <w:t>Saar Willemsen</w:t>
            </w:r>
          </w:p>
        </w:tc>
        <w:tc>
          <w:tcPr>
            <w:tcW w:w="3021" w:type="dxa"/>
          </w:tcPr>
          <w:p w14:paraId="344D9FE7" w14:textId="2B508C4B" w:rsidR="001E0B0D" w:rsidRDefault="001E0B0D" w:rsidP="001E0B0D">
            <w:proofErr w:type="spellStart"/>
            <w:r>
              <w:t>Mighty</w:t>
            </w:r>
            <w:proofErr w:type="spellEnd"/>
          </w:p>
        </w:tc>
        <w:tc>
          <w:tcPr>
            <w:tcW w:w="3021" w:type="dxa"/>
          </w:tcPr>
          <w:p w14:paraId="20FC4134" w14:textId="52BEFC97" w:rsidR="001E0B0D" w:rsidRDefault="001E0B0D" w:rsidP="001E0B0D">
            <w:r>
              <w:t>A</w:t>
            </w:r>
          </w:p>
        </w:tc>
      </w:tr>
      <w:tr w:rsidR="001E0B0D" w14:paraId="263B4C90" w14:textId="77777777" w:rsidTr="003C7E5A">
        <w:tc>
          <w:tcPr>
            <w:tcW w:w="3020" w:type="dxa"/>
          </w:tcPr>
          <w:p w14:paraId="1FA57BCB" w14:textId="4C22E1C7" w:rsidR="001E0B0D" w:rsidRDefault="001E0B0D" w:rsidP="001E0B0D">
            <w:proofErr w:type="spellStart"/>
            <w:r>
              <w:t>Erim</w:t>
            </w:r>
            <w:proofErr w:type="spellEnd"/>
            <w:r>
              <w:t xml:space="preserve"> de Vaal</w:t>
            </w:r>
          </w:p>
        </w:tc>
        <w:tc>
          <w:tcPr>
            <w:tcW w:w="3021" w:type="dxa"/>
          </w:tcPr>
          <w:p w14:paraId="2A8AE2D4" w14:textId="713C6289" w:rsidR="001E0B0D" w:rsidRDefault="001E0B0D" w:rsidP="001E0B0D">
            <w:proofErr w:type="spellStart"/>
            <w:r>
              <w:t>Snorremans</w:t>
            </w:r>
            <w:proofErr w:type="spellEnd"/>
          </w:p>
        </w:tc>
        <w:tc>
          <w:tcPr>
            <w:tcW w:w="3021" w:type="dxa"/>
          </w:tcPr>
          <w:p w14:paraId="2D2CAED1" w14:textId="39F82BE0" w:rsidR="001E0B0D" w:rsidRDefault="001E0B0D" w:rsidP="001E0B0D">
            <w:r>
              <w:t>A</w:t>
            </w:r>
          </w:p>
        </w:tc>
      </w:tr>
      <w:tr w:rsidR="001E0B0D" w14:paraId="61D6E649" w14:textId="77777777" w:rsidTr="003C7E5A">
        <w:tc>
          <w:tcPr>
            <w:tcW w:w="3020" w:type="dxa"/>
          </w:tcPr>
          <w:p w14:paraId="4BF4F279" w14:textId="1CBF2D24" w:rsidR="001E0B0D" w:rsidRDefault="001E0B0D" w:rsidP="001E0B0D"/>
        </w:tc>
        <w:tc>
          <w:tcPr>
            <w:tcW w:w="3021" w:type="dxa"/>
          </w:tcPr>
          <w:p w14:paraId="0F06F4B6" w14:textId="7D5ABADA" w:rsidR="001E0B0D" w:rsidRDefault="001E0B0D" w:rsidP="001E0B0D"/>
        </w:tc>
        <w:tc>
          <w:tcPr>
            <w:tcW w:w="3021" w:type="dxa"/>
          </w:tcPr>
          <w:p w14:paraId="18E69B0C" w14:textId="03BAAACB" w:rsidR="001E0B0D" w:rsidRDefault="001E0B0D" w:rsidP="001E0B0D"/>
        </w:tc>
      </w:tr>
      <w:tr w:rsidR="00237C3B" w14:paraId="5E5297E7" w14:textId="77777777" w:rsidTr="003C7E5A">
        <w:tc>
          <w:tcPr>
            <w:tcW w:w="3020" w:type="dxa"/>
          </w:tcPr>
          <w:p w14:paraId="0C4D70F0" w14:textId="3466EA1A" w:rsidR="00237C3B" w:rsidRDefault="00237C3B" w:rsidP="00237C3B">
            <w:r>
              <w:t>Sterre Jacobs</w:t>
            </w:r>
          </w:p>
        </w:tc>
        <w:tc>
          <w:tcPr>
            <w:tcW w:w="3021" w:type="dxa"/>
          </w:tcPr>
          <w:p w14:paraId="11F268AE" w14:textId="6B2FBCF0" w:rsidR="00237C3B" w:rsidRDefault="00237C3B" w:rsidP="00237C3B">
            <w:proofErr w:type="spellStart"/>
            <w:r>
              <w:t>Mighty</w:t>
            </w:r>
            <w:proofErr w:type="spellEnd"/>
            <w:r>
              <w:t xml:space="preserve"> </w:t>
            </w:r>
          </w:p>
        </w:tc>
        <w:tc>
          <w:tcPr>
            <w:tcW w:w="3021" w:type="dxa"/>
          </w:tcPr>
          <w:p w14:paraId="1BA68540" w14:textId="5F423DCE" w:rsidR="00237C3B" w:rsidRDefault="00237C3B" w:rsidP="00237C3B">
            <w:r>
              <w:t>B</w:t>
            </w:r>
          </w:p>
        </w:tc>
      </w:tr>
      <w:tr w:rsidR="00237C3B" w14:paraId="50A25FBB" w14:textId="77777777" w:rsidTr="003C7E5A">
        <w:tc>
          <w:tcPr>
            <w:tcW w:w="3020" w:type="dxa"/>
          </w:tcPr>
          <w:p w14:paraId="219A66D7" w14:textId="0893F298" w:rsidR="00237C3B" w:rsidRDefault="00237C3B" w:rsidP="00237C3B">
            <w:r>
              <w:t>Noah Cools</w:t>
            </w:r>
          </w:p>
        </w:tc>
        <w:tc>
          <w:tcPr>
            <w:tcW w:w="3021" w:type="dxa"/>
          </w:tcPr>
          <w:p w14:paraId="3B680B7D" w14:textId="2ECE60CD" w:rsidR="00237C3B" w:rsidRDefault="00237C3B" w:rsidP="00237C3B">
            <w:proofErr w:type="spellStart"/>
            <w:r>
              <w:t>Snorremans</w:t>
            </w:r>
            <w:proofErr w:type="spellEnd"/>
          </w:p>
        </w:tc>
        <w:tc>
          <w:tcPr>
            <w:tcW w:w="3021" w:type="dxa"/>
          </w:tcPr>
          <w:p w14:paraId="218D9BE5" w14:textId="0B49E520" w:rsidR="00237C3B" w:rsidRDefault="00237C3B" w:rsidP="00237C3B">
            <w:r>
              <w:t>B</w:t>
            </w:r>
          </w:p>
        </w:tc>
      </w:tr>
      <w:tr w:rsidR="00237C3B" w14:paraId="428BEB19" w14:textId="77777777" w:rsidTr="003C7E5A">
        <w:tc>
          <w:tcPr>
            <w:tcW w:w="3020" w:type="dxa"/>
          </w:tcPr>
          <w:p w14:paraId="003F63FA" w14:textId="3E645910" w:rsidR="00237C3B" w:rsidRDefault="00237C3B" w:rsidP="00237C3B">
            <w:r>
              <w:t>Lotte Mulders</w:t>
            </w:r>
          </w:p>
        </w:tc>
        <w:tc>
          <w:tcPr>
            <w:tcW w:w="3021" w:type="dxa"/>
          </w:tcPr>
          <w:p w14:paraId="1AEB1589" w14:textId="2AB98452" w:rsidR="00237C3B" w:rsidRDefault="00237C3B" w:rsidP="00237C3B">
            <w:proofErr w:type="spellStart"/>
            <w:r>
              <w:t>Mighty</w:t>
            </w:r>
            <w:proofErr w:type="spellEnd"/>
          </w:p>
        </w:tc>
        <w:tc>
          <w:tcPr>
            <w:tcW w:w="3021" w:type="dxa"/>
          </w:tcPr>
          <w:p w14:paraId="47A5E696" w14:textId="2CE7B592" w:rsidR="00237C3B" w:rsidRDefault="00237C3B" w:rsidP="00237C3B">
            <w:r>
              <w:t>B</w:t>
            </w:r>
          </w:p>
        </w:tc>
      </w:tr>
      <w:tr w:rsidR="00237C3B" w14:paraId="313AB744" w14:textId="77777777" w:rsidTr="003C7E5A">
        <w:tc>
          <w:tcPr>
            <w:tcW w:w="3020" w:type="dxa"/>
          </w:tcPr>
          <w:p w14:paraId="0CC6F96C" w14:textId="2A15F889" w:rsidR="00237C3B" w:rsidRDefault="00237C3B" w:rsidP="00237C3B">
            <w:r>
              <w:t xml:space="preserve">Fee de </w:t>
            </w:r>
            <w:proofErr w:type="spellStart"/>
            <w:r>
              <w:t>Belie</w:t>
            </w:r>
            <w:proofErr w:type="spellEnd"/>
          </w:p>
        </w:tc>
        <w:tc>
          <w:tcPr>
            <w:tcW w:w="3021" w:type="dxa"/>
          </w:tcPr>
          <w:p w14:paraId="485B67D2" w14:textId="27EC62D5" w:rsidR="00237C3B" w:rsidRDefault="00237C3B" w:rsidP="00237C3B">
            <w:proofErr w:type="spellStart"/>
            <w:r>
              <w:t>Snorremans</w:t>
            </w:r>
            <w:proofErr w:type="spellEnd"/>
          </w:p>
        </w:tc>
        <w:tc>
          <w:tcPr>
            <w:tcW w:w="3021" w:type="dxa"/>
          </w:tcPr>
          <w:p w14:paraId="75AAB6FB" w14:textId="502D7DAD" w:rsidR="00237C3B" w:rsidRDefault="00237C3B" w:rsidP="00237C3B">
            <w:r>
              <w:t>B</w:t>
            </w:r>
          </w:p>
        </w:tc>
      </w:tr>
      <w:tr w:rsidR="00237C3B" w14:paraId="6BFDDA3A" w14:textId="77777777" w:rsidTr="003C7E5A">
        <w:tc>
          <w:tcPr>
            <w:tcW w:w="3020" w:type="dxa"/>
          </w:tcPr>
          <w:p w14:paraId="34957DC0" w14:textId="687C91C6" w:rsidR="00237C3B" w:rsidRDefault="00237C3B" w:rsidP="00237C3B"/>
        </w:tc>
        <w:tc>
          <w:tcPr>
            <w:tcW w:w="3021" w:type="dxa"/>
          </w:tcPr>
          <w:p w14:paraId="6606049E" w14:textId="5DB449B5" w:rsidR="00237C3B" w:rsidRDefault="00237C3B" w:rsidP="00237C3B"/>
        </w:tc>
        <w:tc>
          <w:tcPr>
            <w:tcW w:w="3021" w:type="dxa"/>
          </w:tcPr>
          <w:p w14:paraId="0FEC0163" w14:textId="096FC91B" w:rsidR="00237C3B" w:rsidRDefault="00237C3B" w:rsidP="00237C3B"/>
        </w:tc>
      </w:tr>
      <w:tr w:rsidR="00237C3B" w14:paraId="46D230D9" w14:textId="77777777" w:rsidTr="003C7E5A">
        <w:tc>
          <w:tcPr>
            <w:tcW w:w="3020" w:type="dxa"/>
          </w:tcPr>
          <w:p w14:paraId="04A9C3CF" w14:textId="40FA0E10" w:rsidR="00237C3B" w:rsidRDefault="00237C3B" w:rsidP="00237C3B">
            <w:r>
              <w:t>Prijsuitreiking VAW (groep A en B) na afloop groep B</w:t>
            </w:r>
          </w:p>
        </w:tc>
        <w:tc>
          <w:tcPr>
            <w:tcW w:w="3021" w:type="dxa"/>
          </w:tcPr>
          <w:p w14:paraId="7FC97C7D" w14:textId="0A59669A" w:rsidR="00237C3B" w:rsidRDefault="00237C3B" w:rsidP="00237C3B"/>
        </w:tc>
        <w:tc>
          <w:tcPr>
            <w:tcW w:w="3021" w:type="dxa"/>
          </w:tcPr>
          <w:p w14:paraId="6FB9D2A0" w14:textId="2082BCF2" w:rsidR="00237C3B" w:rsidRDefault="00237C3B" w:rsidP="00237C3B"/>
        </w:tc>
      </w:tr>
      <w:tr w:rsidR="00237C3B" w14:paraId="67ED778A" w14:textId="77777777" w:rsidTr="003C7E5A">
        <w:tc>
          <w:tcPr>
            <w:tcW w:w="3020" w:type="dxa"/>
          </w:tcPr>
          <w:p w14:paraId="08A8BDE4" w14:textId="3965CDE0" w:rsidR="00237C3B" w:rsidRDefault="00237C3B" w:rsidP="00237C3B">
            <w:r>
              <w:t>Aanvang +- 1</w:t>
            </w:r>
            <w:r w:rsidR="00F7751D">
              <w:t>5</w:t>
            </w:r>
            <w:r>
              <w:t>.15 VAW</w:t>
            </w:r>
          </w:p>
        </w:tc>
        <w:tc>
          <w:tcPr>
            <w:tcW w:w="3021" w:type="dxa"/>
          </w:tcPr>
          <w:p w14:paraId="4C898B20" w14:textId="0410C049" w:rsidR="00237C3B" w:rsidRDefault="00237C3B" w:rsidP="00237C3B"/>
        </w:tc>
        <w:tc>
          <w:tcPr>
            <w:tcW w:w="3021" w:type="dxa"/>
          </w:tcPr>
          <w:p w14:paraId="53AB2669" w14:textId="1C3F1573" w:rsidR="00237C3B" w:rsidRDefault="00237C3B" w:rsidP="00237C3B"/>
        </w:tc>
      </w:tr>
      <w:tr w:rsidR="00237C3B" w14:paraId="5BD8E6BD" w14:textId="77777777" w:rsidTr="003C7E5A">
        <w:tc>
          <w:tcPr>
            <w:tcW w:w="3020" w:type="dxa"/>
          </w:tcPr>
          <w:p w14:paraId="1C0FCA78" w14:textId="1454A2E4" w:rsidR="00237C3B" w:rsidRDefault="00237C3B" w:rsidP="00237C3B">
            <w:r>
              <w:t>Maryline Vissers</w:t>
            </w:r>
          </w:p>
        </w:tc>
        <w:tc>
          <w:tcPr>
            <w:tcW w:w="3021" w:type="dxa"/>
          </w:tcPr>
          <w:p w14:paraId="24D70F33" w14:textId="0DF9BB61" w:rsidR="00237C3B" w:rsidRDefault="00237C3B" w:rsidP="00237C3B">
            <w:proofErr w:type="spellStart"/>
            <w:r>
              <w:t>Mighty</w:t>
            </w:r>
            <w:proofErr w:type="spellEnd"/>
          </w:p>
        </w:tc>
        <w:tc>
          <w:tcPr>
            <w:tcW w:w="3021" w:type="dxa"/>
          </w:tcPr>
          <w:p w14:paraId="696ED471" w14:textId="2ADE63C3" w:rsidR="00237C3B" w:rsidRDefault="00237C3B" w:rsidP="00237C3B">
            <w:r>
              <w:t>C</w:t>
            </w:r>
          </w:p>
        </w:tc>
      </w:tr>
      <w:tr w:rsidR="00237C3B" w14:paraId="34058F38" w14:textId="77777777" w:rsidTr="003C7E5A">
        <w:tc>
          <w:tcPr>
            <w:tcW w:w="3020" w:type="dxa"/>
          </w:tcPr>
          <w:p w14:paraId="2B18CBE2" w14:textId="409634B5" w:rsidR="00237C3B" w:rsidRDefault="00237C3B" w:rsidP="00237C3B">
            <w:r>
              <w:t>Sanne Blommaert</w:t>
            </w:r>
          </w:p>
        </w:tc>
        <w:tc>
          <w:tcPr>
            <w:tcW w:w="3021" w:type="dxa"/>
          </w:tcPr>
          <w:p w14:paraId="7152742A" w14:textId="5D70CDA2" w:rsidR="00237C3B" w:rsidRDefault="00237C3B" w:rsidP="00237C3B">
            <w:r>
              <w:t>Frangipane</w:t>
            </w:r>
          </w:p>
        </w:tc>
        <w:tc>
          <w:tcPr>
            <w:tcW w:w="3021" w:type="dxa"/>
          </w:tcPr>
          <w:p w14:paraId="033F7203" w14:textId="30A5F320" w:rsidR="00237C3B" w:rsidRDefault="00237C3B" w:rsidP="00237C3B">
            <w:r>
              <w:t>C</w:t>
            </w:r>
          </w:p>
        </w:tc>
      </w:tr>
      <w:tr w:rsidR="00237C3B" w14:paraId="0FCB83DF" w14:textId="77777777" w:rsidTr="003C7E5A">
        <w:tc>
          <w:tcPr>
            <w:tcW w:w="3020" w:type="dxa"/>
          </w:tcPr>
          <w:p w14:paraId="54541EAD" w14:textId="4B8D9D70" w:rsidR="00237C3B" w:rsidRDefault="00237C3B" w:rsidP="00237C3B">
            <w:r>
              <w:t xml:space="preserve">Mila </w:t>
            </w:r>
            <w:proofErr w:type="spellStart"/>
            <w:r>
              <w:t>Leysen</w:t>
            </w:r>
            <w:proofErr w:type="spellEnd"/>
          </w:p>
        </w:tc>
        <w:tc>
          <w:tcPr>
            <w:tcW w:w="3021" w:type="dxa"/>
          </w:tcPr>
          <w:p w14:paraId="3A29C0B1" w14:textId="12DDA682" w:rsidR="00237C3B" w:rsidRDefault="00237C3B" w:rsidP="00237C3B">
            <w:r>
              <w:t>Toffee</w:t>
            </w:r>
          </w:p>
        </w:tc>
        <w:tc>
          <w:tcPr>
            <w:tcW w:w="3021" w:type="dxa"/>
          </w:tcPr>
          <w:p w14:paraId="6ED22B14" w14:textId="696CF0CF" w:rsidR="00237C3B" w:rsidRDefault="00237C3B" w:rsidP="00237C3B">
            <w:r>
              <w:t>C</w:t>
            </w:r>
          </w:p>
        </w:tc>
      </w:tr>
      <w:tr w:rsidR="00237C3B" w14:paraId="0C484EAD" w14:textId="77777777" w:rsidTr="003C7E5A">
        <w:tc>
          <w:tcPr>
            <w:tcW w:w="3020" w:type="dxa"/>
          </w:tcPr>
          <w:p w14:paraId="0D8EC12E" w14:textId="5C499461" w:rsidR="00237C3B" w:rsidRDefault="00237C3B" w:rsidP="00237C3B">
            <w:r>
              <w:t>Roos Bruin</w:t>
            </w:r>
          </w:p>
        </w:tc>
        <w:tc>
          <w:tcPr>
            <w:tcW w:w="3021" w:type="dxa"/>
          </w:tcPr>
          <w:p w14:paraId="3895B9E8" w14:textId="0DCE2E33" w:rsidR="00237C3B" w:rsidRDefault="00237C3B" w:rsidP="00237C3B">
            <w:r>
              <w:t>Frangipane</w:t>
            </w:r>
          </w:p>
        </w:tc>
        <w:tc>
          <w:tcPr>
            <w:tcW w:w="3021" w:type="dxa"/>
          </w:tcPr>
          <w:p w14:paraId="6309DBF6" w14:textId="135F1B68" w:rsidR="00237C3B" w:rsidRDefault="00237C3B" w:rsidP="00237C3B">
            <w:r>
              <w:t>C</w:t>
            </w:r>
          </w:p>
        </w:tc>
      </w:tr>
      <w:tr w:rsidR="00237C3B" w14:paraId="0065B4E1" w14:textId="77777777" w:rsidTr="003C7E5A">
        <w:tc>
          <w:tcPr>
            <w:tcW w:w="3020" w:type="dxa"/>
          </w:tcPr>
          <w:p w14:paraId="196D0064" w14:textId="39CF0FA7" w:rsidR="00237C3B" w:rsidRDefault="00237C3B" w:rsidP="00237C3B">
            <w:r>
              <w:t xml:space="preserve">Saar </w:t>
            </w:r>
            <w:proofErr w:type="spellStart"/>
            <w:r>
              <w:t>Goetheer</w:t>
            </w:r>
            <w:proofErr w:type="spellEnd"/>
          </w:p>
        </w:tc>
        <w:tc>
          <w:tcPr>
            <w:tcW w:w="3021" w:type="dxa"/>
          </w:tcPr>
          <w:p w14:paraId="05B4BF65" w14:textId="57984B30" w:rsidR="00237C3B" w:rsidRDefault="00237C3B" w:rsidP="00237C3B">
            <w:r>
              <w:t>Toffee</w:t>
            </w:r>
          </w:p>
        </w:tc>
        <w:tc>
          <w:tcPr>
            <w:tcW w:w="3021" w:type="dxa"/>
          </w:tcPr>
          <w:p w14:paraId="021F289D" w14:textId="35DC5EA5" w:rsidR="00237C3B" w:rsidRDefault="00237C3B" w:rsidP="00237C3B">
            <w:r>
              <w:t>C</w:t>
            </w:r>
          </w:p>
        </w:tc>
      </w:tr>
      <w:tr w:rsidR="00237C3B" w14:paraId="5449BE82" w14:textId="77777777" w:rsidTr="003C7E5A">
        <w:tc>
          <w:tcPr>
            <w:tcW w:w="3020" w:type="dxa"/>
          </w:tcPr>
          <w:p w14:paraId="5689CB2C" w14:textId="03D0255F" w:rsidR="00237C3B" w:rsidRDefault="00237C3B" w:rsidP="00237C3B"/>
        </w:tc>
        <w:tc>
          <w:tcPr>
            <w:tcW w:w="3021" w:type="dxa"/>
          </w:tcPr>
          <w:p w14:paraId="7F442AAD" w14:textId="004F788B" w:rsidR="00237C3B" w:rsidRDefault="00237C3B" w:rsidP="00237C3B"/>
        </w:tc>
        <w:tc>
          <w:tcPr>
            <w:tcW w:w="3021" w:type="dxa"/>
          </w:tcPr>
          <w:p w14:paraId="75262AED" w14:textId="0DCEF2B8" w:rsidR="00237C3B" w:rsidRDefault="00237C3B" w:rsidP="00237C3B"/>
        </w:tc>
      </w:tr>
      <w:tr w:rsidR="00AB52D3" w14:paraId="5A9270B4" w14:textId="77777777" w:rsidTr="003C7E5A">
        <w:tc>
          <w:tcPr>
            <w:tcW w:w="3020" w:type="dxa"/>
          </w:tcPr>
          <w:p w14:paraId="61F12F5F" w14:textId="542F2EC9" w:rsidR="00AB52D3" w:rsidRDefault="00AB52D3" w:rsidP="00AB52D3">
            <w:r>
              <w:t>Elize van Dijck</w:t>
            </w:r>
          </w:p>
        </w:tc>
        <w:tc>
          <w:tcPr>
            <w:tcW w:w="3021" w:type="dxa"/>
          </w:tcPr>
          <w:p w14:paraId="7CB344B2" w14:textId="3122C0B1" w:rsidR="00AB52D3" w:rsidRDefault="00AB52D3" w:rsidP="00AB52D3">
            <w:proofErr w:type="spellStart"/>
            <w:r>
              <w:t>Snorremans</w:t>
            </w:r>
            <w:proofErr w:type="spellEnd"/>
          </w:p>
        </w:tc>
        <w:tc>
          <w:tcPr>
            <w:tcW w:w="3021" w:type="dxa"/>
          </w:tcPr>
          <w:p w14:paraId="045F642B" w14:textId="6227BD86" w:rsidR="00AB52D3" w:rsidRDefault="00AB52D3" w:rsidP="00AB52D3">
            <w:r>
              <w:t>D</w:t>
            </w:r>
          </w:p>
        </w:tc>
      </w:tr>
      <w:tr w:rsidR="00AB52D3" w14:paraId="01B403BE" w14:textId="77777777" w:rsidTr="003C7E5A">
        <w:tc>
          <w:tcPr>
            <w:tcW w:w="3020" w:type="dxa"/>
          </w:tcPr>
          <w:p w14:paraId="4CFF0250" w14:textId="1D4720D1" w:rsidR="00AB52D3" w:rsidRDefault="00AB52D3" w:rsidP="00AB52D3">
            <w:proofErr w:type="spellStart"/>
            <w:r>
              <w:t>Aure</w:t>
            </w:r>
            <w:proofErr w:type="spellEnd"/>
            <w:r>
              <w:t xml:space="preserve"> van </w:t>
            </w:r>
            <w:proofErr w:type="spellStart"/>
            <w:r>
              <w:t>Bruwaene</w:t>
            </w:r>
            <w:proofErr w:type="spellEnd"/>
          </w:p>
        </w:tc>
        <w:tc>
          <w:tcPr>
            <w:tcW w:w="3021" w:type="dxa"/>
          </w:tcPr>
          <w:p w14:paraId="6E088B21" w14:textId="4CC2B596" w:rsidR="00AB52D3" w:rsidRDefault="00AB52D3" w:rsidP="00AB52D3">
            <w:proofErr w:type="spellStart"/>
            <w:r>
              <w:t>Stufi</w:t>
            </w:r>
            <w:proofErr w:type="spellEnd"/>
          </w:p>
        </w:tc>
        <w:tc>
          <w:tcPr>
            <w:tcW w:w="3021" w:type="dxa"/>
          </w:tcPr>
          <w:p w14:paraId="58CE698C" w14:textId="299EB8DD" w:rsidR="00AB52D3" w:rsidRDefault="00AB52D3" w:rsidP="00AB52D3">
            <w:r>
              <w:t>D</w:t>
            </w:r>
          </w:p>
        </w:tc>
      </w:tr>
      <w:tr w:rsidR="00AB52D3" w14:paraId="413D6294" w14:textId="77777777" w:rsidTr="003C7E5A">
        <w:tc>
          <w:tcPr>
            <w:tcW w:w="3020" w:type="dxa"/>
          </w:tcPr>
          <w:p w14:paraId="7200485E" w14:textId="0C76382C" w:rsidR="00AB52D3" w:rsidRDefault="00AB52D3" w:rsidP="00AB52D3">
            <w:r>
              <w:t>Zoë Bonte</w:t>
            </w:r>
          </w:p>
        </w:tc>
        <w:tc>
          <w:tcPr>
            <w:tcW w:w="3021" w:type="dxa"/>
          </w:tcPr>
          <w:p w14:paraId="0FE52EC5" w14:textId="2E559A05" w:rsidR="00AB52D3" w:rsidRDefault="00AB52D3" w:rsidP="00AB52D3">
            <w:proofErr w:type="spellStart"/>
            <w:r>
              <w:t>Nacho</w:t>
            </w:r>
            <w:proofErr w:type="spellEnd"/>
          </w:p>
        </w:tc>
        <w:tc>
          <w:tcPr>
            <w:tcW w:w="3021" w:type="dxa"/>
          </w:tcPr>
          <w:p w14:paraId="66400645" w14:textId="4926C170" w:rsidR="00AB52D3" w:rsidRDefault="00AB52D3" w:rsidP="00AB52D3">
            <w:r>
              <w:t>D</w:t>
            </w:r>
          </w:p>
        </w:tc>
      </w:tr>
      <w:tr w:rsidR="00AB52D3" w14:paraId="6A6D1AED" w14:textId="77777777" w:rsidTr="003C7E5A">
        <w:tc>
          <w:tcPr>
            <w:tcW w:w="3020" w:type="dxa"/>
          </w:tcPr>
          <w:p w14:paraId="6AFB959D" w14:textId="3235619E" w:rsidR="00AB52D3" w:rsidRDefault="00AB52D3" w:rsidP="00AB52D3">
            <w:r>
              <w:t xml:space="preserve">Anouk van </w:t>
            </w:r>
            <w:proofErr w:type="spellStart"/>
            <w:r>
              <w:t>Crugten</w:t>
            </w:r>
            <w:proofErr w:type="spellEnd"/>
          </w:p>
        </w:tc>
        <w:tc>
          <w:tcPr>
            <w:tcW w:w="3021" w:type="dxa"/>
          </w:tcPr>
          <w:p w14:paraId="50A79DAC" w14:textId="44EECA3B" w:rsidR="00AB52D3" w:rsidRDefault="00AB52D3" w:rsidP="00AB52D3">
            <w:r>
              <w:t>Mercedes</w:t>
            </w:r>
          </w:p>
        </w:tc>
        <w:tc>
          <w:tcPr>
            <w:tcW w:w="3021" w:type="dxa"/>
          </w:tcPr>
          <w:p w14:paraId="4958B037" w14:textId="6ED7C6A4" w:rsidR="00AB52D3" w:rsidRDefault="00AB52D3" w:rsidP="00AB52D3">
            <w:r>
              <w:t>D</w:t>
            </w:r>
          </w:p>
        </w:tc>
      </w:tr>
      <w:tr w:rsidR="00AB52D3" w14:paraId="0EF3B63E" w14:textId="77777777" w:rsidTr="003C7E5A">
        <w:tc>
          <w:tcPr>
            <w:tcW w:w="3020" w:type="dxa"/>
          </w:tcPr>
          <w:p w14:paraId="76AED3FB" w14:textId="327570FC" w:rsidR="00AB52D3" w:rsidRDefault="00AB52D3" w:rsidP="00AB52D3">
            <w:r>
              <w:t>Noëlla Wiskerke</w:t>
            </w:r>
          </w:p>
        </w:tc>
        <w:tc>
          <w:tcPr>
            <w:tcW w:w="3021" w:type="dxa"/>
          </w:tcPr>
          <w:p w14:paraId="2C0734E1" w14:textId="5E7C39AE" w:rsidR="00AB52D3" w:rsidRDefault="00AB52D3" w:rsidP="00AB52D3">
            <w:r>
              <w:t>Toffee</w:t>
            </w:r>
          </w:p>
        </w:tc>
        <w:tc>
          <w:tcPr>
            <w:tcW w:w="3021" w:type="dxa"/>
          </w:tcPr>
          <w:p w14:paraId="2B845669" w14:textId="66EC836D" w:rsidR="00AB52D3" w:rsidRDefault="00AB52D3" w:rsidP="00AB52D3">
            <w:r>
              <w:t>D</w:t>
            </w:r>
          </w:p>
        </w:tc>
      </w:tr>
      <w:tr w:rsidR="00AB52D3" w14:paraId="45C0C5F1" w14:textId="77777777" w:rsidTr="003C7E5A">
        <w:tc>
          <w:tcPr>
            <w:tcW w:w="3020" w:type="dxa"/>
          </w:tcPr>
          <w:p w14:paraId="36A30F90" w14:textId="17FDB521" w:rsidR="00AB52D3" w:rsidRDefault="00AB52D3" w:rsidP="00AB52D3"/>
        </w:tc>
        <w:tc>
          <w:tcPr>
            <w:tcW w:w="3021" w:type="dxa"/>
          </w:tcPr>
          <w:p w14:paraId="2898D324" w14:textId="305DC28F" w:rsidR="00AB52D3" w:rsidRDefault="00AB52D3" w:rsidP="00AB52D3"/>
        </w:tc>
        <w:tc>
          <w:tcPr>
            <w:tcW w:w="3021" w:type="dxa"/>
          </w:tcPr>
          <w:p w14:paraId="09E8DF07" w14:textId="50AAF356" w:rsidR="00AB52D3" w:rsidRDefault="00AB52D3" w:rsidP="00AB52D3"/>
        </w:tc>
      </w:tr>
      <w:tr w:rsidR="00AB52D3" w14:paraId="7ECB582B" w14:textId="77777777" w:rsidTr="003C7E5A">
        <w:tc>
          <w:tcPr>
            <w:tcW w:w="3020" w:type="dxa"/>
          </w:tcPr>
          <w:p w14:paraId="0F768373" w14:textId="3631907A" w:rsidR="00AB52D3" w:rsidRDefault="00AB52D3" w:rsidP="00AB52D3">
            <w:r>
              <w:t>Julia Walstra</w:t>
            </w:r>
          </w:p>
        </w:tc>
        <w:tc>
          <w:tcPr>
            <w:tcW w:w="3021" w:type="dxa"/>
          </w:tcPr>
          <w:p w14:paraId="509D7E89" w14:textId="26807828" w:rsidR="00AB52D3" w:rsidRDefault="00AB52D3" w:rsidP="00AB52D3">
            <w:r>
              <w:rPr>
                <w:lang w:val="en-GB"/>
              </w:rPr>
              <w:t>Mercedes</w:t>
            </w:r>
          </w:p>
        </w:tc>
        <w:tc>
          <w:tcPr>
            <w:tcW w:w="3021" w:type="dxa"/>
          </w:tcPr>
          <w:p w14:paraId="450C2A9B" w14:textId="1A7AE48F" w:rsidR="00AB52D3" w:rsidRDefault="00AB52D3" w:rsidP="00AB52D3">
            <w:r>
              <w:t>E</w:t>
            </w:r>
          </w:p>
        </w:tc>
      </w:tr>
      <w:tr w:rsidR="00AB52D3" w14:paraId="7CFC0E92" w14:textId="77777777" w:rsidTr="003C7E5A">
        <w:tc>
          <w:tcPr>
            <w:tcW w:w="3020" w:type="dxa"/>
          </w:tcPr>
          <w:p w14:paraId="5A025DFC" w14:textId="6EA578CC" w:rsidR="00AB52D3" w:rsidRDefault="00AB52D3" w:rsidP="00AB52D3">
            <w:r>
              <w:t>Anaïs Boogerd</w:t>
            </w:r>
          </w:p>
        </w:tc>
        <w:tc>
          <w:tcPr>
            <w:tcW w:w="3021" w:type="dxa"/>
          </w:tcPr>
          <w:p w14:paraId="27DC69D6" w14:textId="61330277" w:rsidR="00AB52D3" w:rsidRDefault="00AB52D3" w:rsidP="00AB52D3">
            <w:r>
              <w:t>Toffee</w:t>
            </w:r>
          </w:p>
        </w:tc>
        <w:tc>
          <w:tcPr>
            <w:tcW w:w="3021" w:type="dxa"/>
          </w:tcPr>
          <w:p w14:paraId="4DD4EFB0" w14:textId="779F145E" w:rsidR="00AB52D3" w:rsidRDefault="00AB52D3" w:rsidP="00AB52D3">
            <w:r>
              <w:t>E</w:t>
            </w:r>
          </w:p>
        </w:tc>
      </w:tr>
      <w:tr w:rsidR="00AB52D3" w14:paraId="3342B2AC" w14:textId="77777777" w:rsidTr="003C7E5A">
        <w:tc>
          <w:tcPr>
            <w:tcW w:w="3020" w:type="dxa"/>
          </w:tcPr>
          <w:p w14:paraId="6CC7FCDC" w14:textId="00EB89F5" w:rsidR="00AB52D3" w:rsidRDefault="00AB52D3" w:rsidP="00AB52D3">
            <w:r>
              <w:t xml:space="preserve">Tess </w:t>
            </w:r>
            <w:proofErr w:type="spellStart"/>
            <w:r>
              <w:t>Hurx</w:t>
            </w:r>
            <w:proofErr w:type="spellEnd"/>
          </w:p>
        </w:tc>
        <w:tc>
          <w:tcPr>
            <w:tcW w:w="3021" w:type="dxa"/>
          </w:tcPr>
          <w:p w14:paraId="4F3C6DA5" w14:textId="1F1F3C9C" w:rsidR="00AB52D3" w:rsidRDefault="00AB52D3" w:rsidP="00AB52D3">
            <w:proofErr w:type="spellStart"/>
            <w:r>
              <w:t>Oreo</w:t>
            </w:r>
            <w:proofErr w:type="spellEnd"/>
          </w:p>
        </w:tc>
        <w:tc>
          <w:tcPr>
            <w:tcW w:w="3021" w:type="dxa"/>
          </w:tcPr>
          <w:p w14:paraId="5C47382B" w14:textId="2CDD52DC" w:rsidR="00AB52D3" w:rsidRDefault="00AB52D3" w:rsidP="00AB52D3">
            <w:r>
              <w:t>E</w:t>
            </w:r>
          </w:p>
        </w:tc>
      </w:tr>
      <w:tr w:rsidR="00AB52D3" w:rsidRPr="00FF5975" w14:paraId="44CB0404" w14:textId="77777777" w:rsidTr="003C7E5A">
        <w:tc>
          <w:tcPr>
            <w:tcW w:w="3020" w:type="dxa"/>
          </w:tcPr>
          <w:p w14:paraId="20CD3D4A" w14:textId="23054D28" w:rsidR="00AB52D3" w:rsidRDefault="00AB52D3" w:rsidP="00AB52D3">
            <w:r>
              <w:t xml:space="preserve">Jana </w:t>
            </w:r>
            <w:proofErr w:type="spellStart"/>
            <w:r>
              <w:t>Snauwaert</w:t>
            </w:r>
            <w:proofErr w:type="spellEnd"/>
          </w:p>
        </w:tc>
        <w:tc>
          <w:tcPr>
            <w:tcW w:w="3021" w:type="dxa"/>
          </w:tcPr>
          <w:p w14:paraId="7CB4FA53" w14:textId="1D6DAADC" w:rsidR="00AB52D3" w:rsidRPr="00FF5975" w:rsidRDefault="00AB52D3" w:rsidP="00AB52D3">
            <w:pPr>
              <w:rPr>
                <w:lang w:val="en-GB"/>
              </w:rPr>
            </w:pPr>
            <w:r>
              <w:t>Happy Camper</w:t>
            </w:r>
          </w:p>
        </w:tc>
        <w:tc>
          <w:tcPr>
            <w:tcW w:w="3021" w:type="dxa"/>
          </w:tcPr>
          <w:p w14:paraId="45F43611" w14:textId="41C08D60" w:rsidR="00AB52D3" w:rsidRPr="00FF5975" w:rsidRDefault="00AB52D3" w:rsidP="00AB52D3">
            <w:pPr>
              <w:rPr>
                <w:lang w:val="en-GB"/>
              </w:rPr>
            </w:pPr>
            <w:r>
              <w:rPr>
                <w:lang w:val="en-GB"/>
              </w:rPr>
              <w:t>E</w:t>
            </w:r>
          </w:p>
        </w:tc>
      </w:tr>
      <w:tr w:rsidR="00AB52D3" w14:paraId="5B3031F6" w14:textId="77777777" w:rsidTr="003C7E5A">
        <w:tc>
          <w:tcPr>
            <w:tcW w:w="3020" w:type="dxa"/>
          </w:tcPr>
          <w:p w14:paraId="3B65DF20" w14:textId="4C7812C7" w:rsidR="00AB52D3" w:rsidRDefault="00AB52D3" w:rsidP="00AB52D3"/>
        </w:tc>
        <w:tc>
          <w:tcPr>
            <w:tcW w:w="3021" w:type="dxa"/>
          </w:tcPr>
          <w:p w14:paraId="4E2DA804" w14:textId="7B677ECA" w:rsidR="00AB52D3" w:rsidRDefault="00AB52D3" w:rsidP="00AB52D3"/>
        </w:tc>
        <w:tc>
          <w:tcPr>
            <w:tcW w:w="3021" w:type="dxa"/>
          </w:tcPr>
          <w:p w14:paraId="48936FAE" w14:textId="0F8CE8C2" w:rsidR="00AB52D3" w:rsidRDefault="00AB52D3" w:rsidP="00AB52D3"/>
        </w:tc>
      </w:tr>
      <w:tr w:rsidR="005979BB" w14:paraId="5E7FAAF0" w14:textId="77777777" w:rsidTr="00CD4D2F">
        <w:tc>
          <w:tcPr>
            <w:tcW w:w="9062" w:type="dxa"/>
            <w:gridSpan w:val="3"/>
          </w:tcPr>
          <w:p w14:paraId="4AD4BDBC" w14:textId="07A952E4" w:rsidR="005979BB" w:rsidRDefault="005979BB" w:rsidP="00AB52D3">
            <w:r>
              <w:t>Prijsuitreiking VAW (groep C/D/E) na de wedstrijd</w:t>
            </w:r>
          </w:p>
        </w:tc>
      </w:tr>
    </w:tbl>
    <w:p w14:paraId="2BC1DC65" w14:textId="77777777" w:rsidR="00F56E64" w:rsidRDefault="00F56E64"/>
    <w:p w14:paraId="57BC9538" w14:textId="5F88A56A" w:rsidR="00D53B38" w:rsidRDefault="00D53B38" w:rsidP="00D53B38">
      <w:pPr>
        <w:pStyle w:val="Lijstalinea"/>
        <w:numPr>
          <w:ilvl w:val="0"/>
          <w:numId w:val="1"/>
        </w:numPr>
      </w:pPr>
      <w:r>
        <w:t xml:space="preserve">Je mag </w:t>
      </w:r>
      <w:r w:rsidRPr="00D53B38">
        <w:rPr>
          <w:b/>
          <w:bCs/>
          <w:u w:val="single"/>
        </w:rPr>
        <w:t>6 combinaties</w:t>
      </w:r>
      <w:r>
        <w:t xml:space="preserve"> van tevoren de stal in om je pony klaar te maken. We stijgen op in het halletje tussen de zadelkamer en de bak. Luister goed naar de instructies van de hulpen die op stal helpen.  </w:t>
      </w:r>
    </w:p>
    <w:p w14:paraId="78B562C7" w14:textId="1EBEFBD5" w:rsidR="00D53B38" w:rsidRDefault="00D53B38" w:rsidP="00D53B38">
      <w:pPr>
        <w:pStyle w:val="Lijstalinea"/>
        <w:numPr>
          <w:ilvl w:val="0"/>
          <w:numId w:val="1"/>
        </w:numPr>
      </w:pPr>
      <w:r>
        <w:t>Zorg dat je op tijd bent</w:t>
      </w:r>
      <w:r w:rsidR="00AC1B4D">
        <w:t>.</w:t>
      </w:r>
      <w:r>
        <w:t xml:space="preserve"> </w:t>
      </w:r>
      <w:r w:rsidR="00AC1B4D">
        <w:t>D</w:t>
      </w:r>
      <w:r>
        <w:t xml:space="preserve">e tijden zijn richtlijnen, het kan altijd </w:t>
      </w:r>
      <w:proofErr w:type="gramStart"/>
      <w:r>
        <w:t>in</w:t>
      </w:r>
      <w:proofErr w:type="gramEnd"/>
      <w:r>
        <w:t xml:space="preserve"> of uitlopen. </w:t>
      </w:r>
    </w:p>
    <w:p w14:paraId="619B5989" w14:textId="77777777" w:rsidR="00D53B38" w:rsidRDefault="00D53B38" w:rsidP="00D53B38">
      <w:pPr>
        <w:pStyle w:val="Lijstalinea"/>
        <w:numPr>
          <w:ilvl w:val="0"/>
          <w:numId w:val="1"/>
        </w:numPr>
      </w:pPr>
      <w:r>
        <w:t>Probeer zachtjes te praten op stal, dan kan iedereen zich goed concentreren op het rijden van de proef.</w:t>
      </w:r>
    </w:p>
    <w:p w14:paraId="1FC6D6AE" w14:textId="77777777" w:rsidR="00D53B38" w:rsidRDefault="00D53B38" w:rsidP="00D53B38">
      <w:pPr>
        <w:pStyle w:val="Lijstalinea"/>
        <w:numPr>
          <w:ilvl w:val="0"/>
          <w:numId w:val="1"/>
        </w:numPr>
      </w:pPr>
      <w:r>
        <w:t xml:space="preserve">Je proef wordt voorgelezen, je hoeft hem dus niet uit je hoofd te kennen. </w:t>
      </w:r>
    </w:p>
    <w:p w14:paraId="2A2698FE" w14:textId="77777777" w:rsidR="00D53B38" w:rsidRDefault="00D53B38" w:rsidP="00D53B38">
      <w:pPr>
        <w:pStyle w:val="Lijstalinea"/>
        <w:numPr>
          <w:ilvl w:val="0"/>
          <w:numId w:val="1"/>
        </w:numPr>
      </w:pPr>
      <w:r>
        <w:t>We rijden in wedstrijdkleding, maar als je dit niet hebt is dit niet erg. Doe dan nette rijkleren aan, dat is ook goed.</w:t>
      </w:r>
    </w:p>
    <w:p w14:paraId="25C82290" w14:textId="77777777" w:rsidR="00D53B38" w:rsidRDefault="00D53B38" w:rsidP="00D53B38">
      <w:pPr>
        <w:pStyle w:val="Lijstalinea"/>
        <w:numPr>
          <w:ilvl w:val="0"/>
          <w:numId w:val="1"/>
        </w:numPr>
      </w:pPr>
      <w:r>
        <w:t xml:space="preserve">Je mag met een wit dekje rijden, heb je deze niet dan is het donkerblauwe dekje van de manege natuurlijk ook goed. </w:t>
      </w:r>
    </w:p>
    <w:p w14:paraId="09E2C36F" w14:textId="77777777" w:rsidR="00D53B38" w:rsidRDefault="00D53B38" w:rsidP="00D53B38">
      <w:pPr>
        <w:pStyle w:val="Lijstalinea"/>
        <w:numPr>
          <w:ilvl w:val="0"/>
          <w:numId w:val="1"/>
        </w:numPr>
      </w:pPr>
      <w:r>
        <w:t>Tip: groeten doe je met je rechterhand ;)</w:t>
      </w:r>
    </w:p>
    <w:p w14:paraId="7CEAD364" w14:textId="4E06484D" w:rsidR="00D53B38" w:rsidRDefault="00D53B38" w:rsidP="00AC1B4D">
      <w:pPr>
        <w:pStyle w:val="Lijstalinea"/>
        <w:numPr>
          <w:ilvl w:val="0"/>
          <w:numId w:val="1"/>
        </w:numPr>
      </w:pPr>
      <w:r>
        <w:t xml:space="preserve">De prijsuitreiking vindt plaats boven in de horeca na afloop van groep B en aan het einde van de wedstrijd. </w:t>
      </w:r>
    </w:p>
    <w:sectPr w:rsidR="00D53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51004"/>
    <w:multiLevelType w:val="hybridMultilevel"/>
    <w:tmpl w:val="7982FF40"/>
    <w:lvl w:ilvl="0" w:tplc="CD944B5C">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26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C8"/>
    <w:rsid w:val="000A67D5"/>
    <w:rsid w:val="000B7D9B"/>
    <w:rsid w:val="000D024D"/>
    <w:rsid w:val="0014705F"/>
    <w:rsid w:val="001E0B0D"/>
    <w:rsid w:val="00201F27"/>
    <w:rsid w:val="00237C3B"/>
    <w:rsid w:val="00391CD7"/>
    <w:rsid w:val="00543D40"/>
    <w:rsid w:val="00545E71"/>
    <w:rsid w:val="005979BB"/>
    <w:rsid w:val="00653A8E"/>
    <w:rsid w:val="00693EC8"/>
    <w:rsid w:val="008B0696"/>
    <w:rsid w:val="00912644"/>
    <w:rsid w:val="00960AE9"/>
    <w:rsid w:val="009B794D"/>
    <w:rsid w:val="00A56280"/>
    <w:rsid w:val="00A62FBC"/>
    <w:rsid w:val="00A97B49"/>
    <w:rsid w:val="00AB52D3"/>
    <w:rsid w:val="00AC1B4D"/>
    <w:rsid w:val="00B44E6C"/>
    <w:rsid w:val="00BE08E9"/>
    <w:rsid w:val="00C01899"/>
    <w:rsid w:val="00C02952"/>
    <w:rsid w:val="00C26EFD"/>
    <w:rsid w:val="00C82685"/>
    <w:rsid w:val="00C92343"/>
    <w:rsid w:val="00D53B38"/>
    <w:rsid w:val="00DD2411"/>
    <w:rsid w:val="00EB4A28"/>
    <w:rsid w:val="00F24AB4"/>
    <w:rsid w:val="00F561B4"/>
    <w:rsid w:val="00F56E64"/>
    <w:rsid w:val="00F7751D"/>
    <w:rsid w:val="00FC5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F874"/>
  <w15:chartTrackingRefBased/>
  <w15:docId w15:val="{C6466B1B-8519-4ABC-9DBF-28DC2828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1CD7"/>
  </w:style>
  <w:style w:type="paragraph" w:styleId="Kop1">
    <w:name w:val="heading 1"/>
    <w:basedOn w:val="Standaard"/>
    <w:next w:val="Standaard"/>
    <w:link w:val="Kop1Char"/>
    <w:uiPriority w:val="9"/>
    <w:qFormat/>
    <w:rsid w:val="00A97B49"/>
    <w:pPr>
      <w:keepNext/>
      <w:keepLines/>
      <w:spacing w:before="240" w:after="0"/>
      <w:outlineLvl w:val="0"/>
    </w:pPr>
    <w:rPr>
      <w:rFonts w:asciiTheme="majorHAnsi" w:eastAsiaTheme="majorEastAsia" w:hAnsiTheme="majorHAnsi" w:cstheme="majorBidi"/>
      <w:i/>
      <w:color w:val="538135" w:themeColor="accent6" w:themeShade="BF"/>
      <w:sz w:val="28"/>
      <w:szCs w:val="32"/>
      <w:u w:val="single"/>
    </w:rPr>
  </w:style>
  <w:style w:type="paragraph" w:styleId="Kop2">
    <w:name w:val="heading 2"/>
    <w:basedOn w:val="Standaard"/>
    <w:next w:val="Standaard"/>
    <w:link w:val="Kop2Char"/>
    <w:uiPriority w:val="9"/>
    <w:semiHidden/>
    <w:unhideWhenUsed/>
    <w:qFormat/>
    <w:rsid w:val="00A97B49"/>
    <w:pPr>
      <w:keepNext/>
      <w:keepLines/>
      <w:spacing w:before="40" w:after="0"/>
      <w:outlineLvl w:val="1"/>
    </w:pPr>
    <w:rPr>
      <w:rFonts w:asciiTheme="majorHAnsi" w:eastAsiaTheme="majorEastAsia" w:hAnsiTheme="majorHAnsi" w:cstheme="majorBidi"/>
      <w:b/>
      <w:color w:val="00B050"/>
      <w:sz w:val="24"/>
      <w:szCs w:val="26"/>
    </w:rPr>
  </w:style>
  <w:style w:type="paragraph" w:styleId="Kop3">
    <w:name w:val="heading 3"/>
    <w:aliases w:val="Bron"/>
    <w:basedOn w:val="Standaard"/>
    <w:next w:val="Standaard"/>
    <w:link w:val="Kop3Char"/>
    <w:uiPriority w:val="9"/>
    <w:semiHidden/>
    <w:unhideWhenUsed/>
    <w:qFormat/>
    <w:rsid w:val="00FC5059"/>
    <w:pPr>
      <w:keepNext/>
      <w:keepLines/>
      <w:spacing w:before="40" w:after="0"/>
      <w:outlineLvl w:val="2"/>
    </w:pPr>
    <w:rPr>
      <w:rFonts w:asciiTheme="majorHAnsi" w:eastAsiaTheme="majorEastAsia" w:hAnsiTheme="majorHAnsi" w:cstheme="majorBidi"/>
      <w:b/>
      <w:i/>
      <w:color w:val="92D050"/>
      <w:sz w:val="20"/>
      <w:szCs w:val="24"/>
      <w:u w:val="single"/>
    </w:rPr>
  </w:style>
  <w:style w:type="paragraph" w:styleId="Kop4">
    <w:name w:val="heading 4"/>
    <w:basedOn w:val="Standaard"/>
    <w:next w:val="Standaard"/>
    <w:link w:val="Kop4Char"/>
    <w:uiPriority w:val="9"/>
    <w:semiHidden/>
    <w:unhideWhenUsed/>
    <w:qFormat/>
    <w:rsid w:val="00693E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3E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3E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3E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3E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3E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n Char"/>
    <w:basedOn w:val="Standaardalinea-lettertype"/>
    <w:link w:val="Kop3"/>
    <w:uiPriority w:val="9"/>
    <w:semiHidden/>
    <w:rsid w:val="00FC5059"/>
    <w:rPr>
      <w:rFonts w:asciiTheme="majorHAnsi" w:eastAsiaTheme="majorEastAsia" w:hAnsiTheme="majorHAnsi" w:cstheme="majorBidi"/>
      <w:b/>
      <w:i/>
      <w:color w:val="92D050"/>
      <w:sz w:val="20"/>
      <w:szCs w:val="24"/>
      <w:u w:val="single"/>
    </w:rPr>
  </w:style>
  <w:style w:type="character" w:customStyle="1" w:styleId="Kop1Char">
    <w:name w:val="Kop 1 Char"/>
    <w:basedOn w:val="Standaardalinea-lettertype"/>
    <w:link w:val="Kop1"/>
    <w:uiPriority w:val="9"/>
    <w:rsid w:val="00A97B49"/>
    <w:rPr>
      <w:rFonts w:asciiTheme="majorHAnsi" w:eastAsiaTheme="majorEastAsia" w:hAnsiTheme="majorHAnsi" w:cstheme="majorBidi"/>
      <w:i/>
      <w:color w:val="538135" w:themeColor="accent6" w:themeShade="BF"/>
      <w:sz w:val="28"/>
      <w:szCs w:val="32"/>
      <w:u w:val="single"/>
    </w:rPr>
  </w:style>
  <w:style w:type="character" w:customStyle="1" w:styleId="Kop2Char">
    <w:name w:val="Kop 2 Char"/>
    <w:basedOn w:val="Standaardalinea-lettertype"/>
    <w:link w:val="Kop2"/>
    <w:uiPriority w:val="9"/>
    <w:semiHidden/>
    <w:rsid w:val="00A97B49"/>
    <w:rPr>
      <w:rFonts w:asciiTheme="majorHAnsi" w:eastAsiaTheme="majorEastAsia" w:hAnsiTheme="majorHAnsi" w:cstheme="majorBidi"/>
      <w:b/>
      <w:color w:val="00B050"/>
      <w:sz w:val="24"/>
      <w:szCs w:val="26"/>
    </w:rPr>
  </w:style>
  <w:style w:type="character" w:customStyle="1" w:styleId="Kop4Char">
    <w:name w:val="Kop 4 Char"/>
    <w:basedOn w:val="Standaardalinea-lettertype"/>
    <w:link w:val="Kop4"/>
    <w:uiPriority w:val="9"/>
    <w:semiHidden/>
    <w:rsid w:val="00693E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3E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3E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E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E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EC8"/>
    <w:rPr>
      <w:rFonts w:eastAsiaTheme="majorEastAsia" w:cstheme="majorBidi"/>
      <w:color w:val="272727" w:themeColor="text1" w:themeTint="D8"/>
    </w:rPr>
  </w:style>
  <w:style w:type="paragraph" w:styleId="Titel">
    <w:name w:val="Title"/>
    <w:basedOn w:val="Standaard"/>
    <w:next w:val="Standaard"/>
    <w:link w:val="TitelChar"/>
    <w:uiPriority w:val="10"/>
    <w:qFormat/>
    <w:rsid w:val="00693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3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E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3E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3EC8"/>
    <w:rPr>
      <w:i/>
      <w:iCs/>
      <w:color w:val="404040" w:themeColor="text1" w:themeTint="BF"/>
    </w:rPr>
  </w:style>
  <w:style w:type="paragraph" w:styleId="Lijstalinea">
    <w:name w:val="List Paragraph"/>
    <w:basedOn w:val="Standaard"/>
    <w:uiPriority w:val="34"/>
    <w:qFormat/>
    <w:rsid w:val="00693EC8"/>
    <w:pPr>
      <w:ind w:left="720"/>
      <w:contextualSpacing/>
    </w:pPr>
  </w:style>
  <w:style w:type="character" w:styleId="Intensievebenadrukking">
    <w:name w:val="Intense Emphasis"/>
    <w:basedOn w:val="Standaardalinea-lettertype"/>
    <w:uiPriority w:val="21"/>
    <w:qFormat/>
    <w:rsid w:val="00693EC8"/>
    <w:rPr>
      <w:i/>
      <w:iCs/>
      <w:color w:val="2F5496" w:themeColor="accent1" w:themeShade="BF"/>
    </w:rPr>
  </w:style>
  <w:style w:type="paragraph" w:styleId="Duidelijkcitaat">
    <w:name w:val="Intense Quote"/>
    <w:basedOn w:val="Standaard"/>
    <w:next w:val="Standaard"/>
    <w:link w:val="DuidelijkcitaatChar"/>
    <w:uiPriority w:val="30"/>
    <w:qFormat/>
    <w:rsid w:val="00693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3EC8"/>
    <w:rPr>
      <w:i/>
      <w:iCs/>
      <w:color w:val="2F5496" w:themeColor="accent1" w:themeShade="BF"/>
    </w:rPr>
  </w:style>
  <w:style w:type="character" w:styleId="Intensieveverwijzing">
    <w:name w:val="Intense Reference"/>
    <w:basedOn w:val="Standaardalinea-lettertype"/>
    <w:uiPriority w:val="32"/>
    <w:qFormat/>
    <w:rsid w:val="00693EC8"/>
    <w:rPr>
      <w:b/>
      <w:bCs/>
      <w:smallCaps/>
      <w:color w:val="2F5496" w:themeColor="accent1" w:themeShade="BF"/>
      <w:spacing w:val="5"/>
    </w:rPr>
  </w:style>
  <w:style w:type="table" w:styleId="Tabelraster">
    <w:name w:val="Table Grid"/>
    <w:basedOn w:val="Standaardtabel"/>
    <w:uiPriority w:val="39"/>
    <w:rsid w:val="0039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1356</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van Dijk</dc:creator>
  <cp:keywords/>
  <dc:description/>
  <cp:lastModifiedBy>doreth chatwick</cp:lastModifiedBy>
  <cp:revision>2</cp:revision>
  <dcterms:created xsi:type="dcterms:W3CDTF">2025-10-31T09:33:00Z</dcterms:created>
  <dcterms:modified xsi:type="dcterms:W3CDTF">2025-10-31T09:33:00Z</dcterms:modified>
</cp:coreProperties>
</file>